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05" w:rsidRPr="00CA0505" w:rsidRDefault="00CA0505" w:rsidP="00CA0505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353535"/>
          <w:kern w:val="36"/>
          <w:sz w:val="48"/>
          <w:szCs w:val="48"/>
          <w:lang w:eastAsia="ru-RU"/>
        </w:rPr>
      </w:pPr>
      <w:bookmarkStart w:id="0" w:name="_GoBack"/>
      <w:r w:rsidRPr="00CA0505">
        <w:rPr>
          <w:rFonts w:ascii="Times New Roman" w:eastAsia="Times New Roman" w:hAnsi="Times New Roman" w:cs="Times New Roman"/>
          <w:color w:val="353535"/>
          <w:kern w:val="36"/>
          <w:sz w:val="48"/>
          <w:szCs w:val="48"/>
          <w:lang w:eastAsia="ru-RU"/>
        </w:rPr>
        <w:t>Текст Государственного гимна Республики Татарстан</w:t>
      </w:r>
    </w:p>
    <w:p w:rsidR="00CA0505" w:rsidRPr="00CA0505" w:rsidRDefault="00CA0505" w:rsidP="00CA0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</w:pP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(слова Рамазана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Байтимерова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, перевод на русский язык Филиппа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Пираева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)</w:t>
      </w:r>
    </w:p>
    <w:p w:rsidR="00CA0505" w:rsidRPr="00CA0505" w:rsidRDefault="00CA0505" w:rsidP="00CA0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</w:pP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Мәңге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яшә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,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газиз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Ватаныбыз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Халкым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тели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изге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теләкләр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!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Гомерлеккә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якын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туган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булып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 xml:space="preserve">Яши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бездә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төрле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милләтләр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.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Күп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гасырлар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кичкән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чал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тарихлы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Данлы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илем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,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үзең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бер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дастан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!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Синдә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генә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безнең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 xml:space="preserve"> </w:t>
      </w:r>
      <w:proofErr w:type="spellStart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язмышыбыз</w:t>
      </w:r>
      <w:proofErr w:type="spellEnd"/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Республикам минем, Татарстан!</w:t>
      </w:r>
    </w:p>
    <w:p w:rsidR="00CA0505" w:rsidRPr="00CA0505" w:rsidRDefault="00CA0505" w:rsidP="00CA0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</w:pP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t>Цвети, священная земля моя,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Да будет мирным твой небосвод!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Единый дом у нас, одна семья,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Живет в согласии наш народ.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Богатый мудростью седых веков,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Надеждой, верою ты нам стал,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И пусть хранит тебя моя любовь,</w:t>
      </w:r>
      <w:r w:rsidRPr="00CA0505">
        <w:rPr>
          <w:rFonts w:ascii="Times New Roman" w:eastAsia="Times New Roman" w:hAnsi="Times New Roman" w:cs="Times New Roman"/>
          <w:color w:val="353535"/>
          <w:sz w:val="48"/>
          <w:szCs w:val="48"/>
          <w:lang w:eastAsia="ru-RU"/>
        </w:rPr>
        <w:br/>
        <w:t>Моя Республика, мой Татарстан!</w:t>
      </w:r>
    </w:p>
    <w:bookmarkEnd w:id="0"/>
    <w:p w:rsidR="00F511D8" w:rsidRPr="00CA0505" w:rsidRDefault="00F511D8" w:rsidP="00CA0505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F511D8" w:rsidRPr="00CA0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80"/>
    <w:rsid w:val="008D2027"/>
    <w:rsid w:val="00CA0505"/>
    <w:rsid w:val="00D96680"/>
    <w:rsid w:val="00F5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58E7A-CA3B-4EA4-8354-90C931CA9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Лера</dc:creator>
  <cp:keywords/>
  <dc:description/>
  <cp:lastModifiedBy>Лера</cp:lastModifiedBy>
  <cp:revision>2</cp:revision>
  <dcterms:created xsi:type="dcterms:W3CDTF">2024-10-18T10:31:00Z</dcterms:created>
  <dcterms:modified xsi:type="dcterms:W3CDTF">2024-10-18T10:34:00Z</dcterms:modified>
</cp:coreProperties>
</file>